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3A" w:rsidRDefault="001C5D3A" w:rsidP="001C5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5D3A"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1C5D3A" w:rsidRPr="001C5D3A" w:rsidRDefault="00184CEA" w:rsidP="001C5D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Департамента здравоохранения Ханты-Мансийского автономного округа – Югры на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тему</w:t>
      </w:r>
      <w:r w:rsidR="001C5D3A" w:rsidRPr="001C5D3A">
        <w:rPr>
          <w:rFonts w:ascii="Times New Roman" w:hAnsi="Times New Roman" w:cs="Times New Roman"/>
          <w:b/>
          <w:sz w:val="28"/>
          <w:szCs w:val="28"/>
        </w:rPr>
        <w:t xml:space="preserve"> «Функционирование медицинских организаций Ханты-Мансийского автономного округа – Югры в </w:t>
      </w:r>
      <w:proofErr w:type="gramStart"/>
      <w:r w:rsidR="001C5D3A" w:rsidRPr="001C5D3A">
        <w:rPr>
          <w:rFonts w:ascii="Times New Roman" w:hAnsi="Times New Roman" w:cs="Times New Roman"/>
          <w:b/>
          <w:sz w:val="28"/>
          <w:szCs w:val="28"/>
        </w:rPr>
        <w:t>условиях</w:t>
      </w:r>
      <w:proofErr w:type="gramEnd"/>
      <w:r w:rsidR="001C5D3A" w:rsidRPr="001C5D3A">
        <w:rPr>
          <w:rFonts w:ascii="Times New Roman" w:hAnsi="Times New Roman" w:cs="Times New Roman"/>
          <w:b/>
          <w:sz w:val="28"/>
          <w:szCs w:val="28"/>
        </w:rPr>
        <w:t xml:space="preserve"> одноканального финансирования здравоохранения»</w:t>
      </w:r>
    </w:p>
    <w:p w:rsidR="00E567EE" w:rsidRDefault="00E567EE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</w:t>
      </w:r>
      <w:r w:rsidRPr="00E567E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 Российской Федерации</w:t>
      </w:r>
      <w:r w:rsidRPr="00E567EE">
        <w:rPr>
          <w:rFonts w:ascii="Times New Roman" w:hAnsi="Times New Roman" w:cs="Times New Roman"/>
          <w:sz w:val="28"/>
          <w:szCs w:val="28"/>
        </w:rPr>
        <w:t xml:space="preserve"> «Об обязательном медицинском страховании в Российской Федерации» от 29.11.2010 г. № 326-ФЗ </w:t>
      </w:r>
      <w:r>
        <w:rPr>
          <w:rFonts w:ascii="Times New Roman" w:hAnsi="Times New Roman" w:cs="Times New Roman"/>
          <w:sz w:val="28"/>
          <w:szCs w:val="28"/>
        </w:rPr>
        <w:t>с 1 января  2012 года</w:t>
      </w:r>
      <w:r w:rsidRPr="00E567EE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медицинских организаций</w:t>
      </w:r>
      <w:r w:rsidRPr="00E567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E567EE">
        <w:rPr>
          <w:rFonts w:ascii="Times New Roman" w:hAnsi="Times New Roman" w:cs="Times New Roman"/>
          <w:sz w:val="28"/>
          <w:szCs w:val="28"/>
        </w:rPr>
        <w:t xml:space="preserve">осуществляется за счет средств системы обязательного медицинского  страхования по </w:t>
      </w:r>
      <w:r>
        <w:rPr>
          <w:rFonts w:ascii="Times New Roman" w:hAnsi="Times New Roman" w:cs="Times New Roman"/>
          <w:sz w:val="28"/>
          <w:szCs w:val="28"/>
        </w:rPr>
        <w:t xml:space="preserve">всем </w:t>
      </w:r>
      <w:r w:rsidRPr="00E567EE">
        <w:rPr>
          <w:rFonts w:ascii="Times New Roman" w:hAnsi="Times New Roman" w:cs="Times New Roman"/>
          <w:sz w:val="28"/>
          <w:szCs w:val="28"/>
        </w:rPr>
        <w:t xml:space="preserve">статьям затрат, </w:t>
      </w:r>
      <w:r>
        <w:rPr>
          <w:rFonts w:ascii="Times New Roman" w:hAnsi="Times New Roman" w:cs="Times New Roman"/>
          <w:sz w:val="28"/>
          <w:szCs w:val="28"/>
        </w:rPr>
        <w:t>за исключением приобретения оборудования стоимостью свыше 100 тысяч рублей, а также расходов капитального характера</w:t>
      </w:r>
      <w:r w:rsidRPr="00E567E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85609" w:rsidRDefault="00A0294E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567EE">
        <w:rPr>
          <w:rFonts w:ascii="Times New Roman" w:hAnsi="Times New Roman" w:cs="Times New Roman"/>
          <w:sz w:val="28"/>
          <w:szCs w:val="28"/>
        </w:rPr>
        <w:t>ереход на преимущественно одноканальное финансирование через систему ОМС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Югры сопровождался </w:t>
      </w:r>
      <w:r w:rsidR="00E567EE">
        <w:rPr>
          <w:rFonts w:ascii="Times New Roman" w:hAnsi="Times New Roman" w:cs="Times New Roman"/>
          <w:sz w:val="28"/>
          <w:szCs w:val="28"/>
        </w:rPr>
        <w:t>ряд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E567EE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F87A28">
        <w:rPr>
          <w:rFonts w:ascii="Times New Roman" w:hAnsi="Times New Roman" w:cs="Times New Roman"/>
          <w:sz w:val="28"/>
          <w:szCs w:val="28"/>
        </w:rPr>
        <w:t>.</w:t>
      </w:r>
      <w:r w:rsidR="00DE11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5609" w:rsidRPr="00DE1130" w:rsidRDefault="00F87A28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85609">
        <w:rPr>
          <w:rFonts w:ascii="Times New Roman" w:hAnsi="Times New Roman" w:cs="Times New Roman"/>
          <w:sz w:val="28"/>
          <w:szCs w:val="28"/>
        </w:rPr>
        <w:t xml:space="preserve"> сложном положении оказалось сельское здравоохранение. Медицинские организации, находящиеся в отдаленных и труднодоступных населенных пунктах не оказывали достаточного объема медицинской помощи, который обеспечивал бы нормальное функционирование организации. Всем было понятно, что оставить без медицинской помощи жителей, проживающих в отдаленных поселках Югры, и сократить данные медицинские организаций недопустимо. </w:t>
      </w:r>
      <w:r w:rsidR="00E567EE">
        <w:rPr>
          <w:rFonts w:ascii="Times New Roman" w:hAnsi="Times New Roman" w:cs="Times New Roman"/>
          <w:sz w:val="28"/>
          <w:szCs w:val="28"/>
        </w:rPr>
        <w:t>В 2012 году были проведены большие мероприятия по реструктуризации системы здравоохранения в Сургутском, Кондинском, Нефтеюганском, Нижневартовском, Ханты-Мансийском районах.  С целью сохранения сельского здравоохранения было проведено укрупнение медицинских организаций путем присоединения «мелких» к наиболее «крупным». Приходилось искать пути решения данной проблемы путем увеличения для таких медицинских организаций тарифа в системе ОМС, разница в стоимости доходила до 7 раз, кстати, сейчас эта разница сокращена до 2,5 раза.</w:t>
      </w:r>
    </w:p>
    <w:p w:rsidR="00F87A28" w:rsidRDefault="00F87A28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E1130">
        <w:rPr>
          <w:rFonts w:ascii="Times New Roman" w:hAnsi="Times New Roman" w:cs="Times New Roman"/>
          <w:sz w:val="28"/>
          <w:szCs w:val="28"/>
        </w:rPr>
        <w:t xml:space="preserve"> ряде медицинских организаций </w:t>
      </w:r>
      <w:r w:rsidR="00985609">
        <w:rPr>
          <w:rFonts w:ascii="Times New Roman" w:hAnsi="Times New Roman" w:cs="Times New Roman"/>
          <w:sz w:val="28"/>
          <w:szCs w:val="28"/>
        </w:rPr>
        <w:t>не совпадали сроки выплаты заработн</w:t>
      </w:r>
      <w:r>
        <w:rPr>
          <w:rFonts w:ascii="Times New Roman" w:hAnsi="Times New Roman" w:cs="Times New Roman"/>
          <w:sz w:val="28"/>
          <w:szCs w:val="28"/>
        </w:rPr>
        <w:t>ой платы и аванса с</w:t>
      </w:r>
      <w:r w:rsidR="00985609">
        <w:rPr>
          <w:rFonts w:ascii="Times New Roman" w:hAnsi="Times New Roman" w:cs="Times New Roman"/>
          <w:sz w:val="28"/>
          <w:szCs w:val="28"/>
        </w:rPr>
        <w:t>о сроками, установленными в договоре со страховыми медицинскими организациями по оплате счетов реестров за оказанную медицинскую помощь</w:t>
      </w:r>
      <w:r>
        <w:rPr>
          <w:rFonts w:ascii="Times New Roman" w:hAnsi="Times New Roman" w:cs="Times New Roman"/>
          <w:sz w:val="28"/>
          <w:szCs w:val="28"/>
        </w:rPr>
        <w:t>, руководителям медицинских организаций</w:t>
      </w:r>
      <w:r w:rsidR="00985609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>ходилось</w:t>
      </w:r>
      <w:r w:rsidR="00985609">
        <w:rPr>
          <w:rFonts w:ascii="Times New Roman" w:hAnsi="Times New Roman" w:cs="Times New Roman"/>
          <w:sz w:val="28"/>
          <w:szCs w:val="28"/>
        </w:rPr>
        <w:t xml:space="preserve"> в оперативном порядке принимать решение о переносе сроков с целью синхронизации потоков </w:t>
      </w:r>
      <w:r>
        <w:rPr>
          <w:rFonts w:ascii="Times New Roman" w:hAnsi="Times New Roman" w:cs="Times New Roman"/>
          <w:sz w:val="28"/>
          <w:szCs w:val="28"/>
        </w:rPr>
        <w:t>финансирования.</w:t>
      </w:r>
      <w:r w:rsidR="00985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7A28" w:rsidRDefault="00F87A28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возникали сложности с планированием. При бюджетном финансировании работал принцип - сколько получил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вс</w:t>
      </w:r>
      <w:proofErr w:type="gramEnd"/>
      <w:r>
        <w:rPr>
          <w:rFonts w:ascii="Times New Roman" w:hAnsi="Times New Roman" w:cs="Times New Roman"/>
          <w:sz w:val="28"/>
          <w:szCs w:val="28"/>
        </w:rPr>
        <w:t>е израсходовал, то в системе ОМС  приходилось «ломать» данные стереотипы.  Руководителям и экономистам медицинской организации необходимо было понять, что ее ежемесячное финансирование составляет ориентировочно 1/12 годового объема и из данного дохода необходимо формировать соответствующие фонды для выплаты отпускных, проведения торгов для приобретения медикаментов, продуктов питания и т.д.</w:t>
      </w:r>
    </w:p>
    <w:p w:rsidR="006D7591" w:rsidRDefault="006D7591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 целью обеспечения устойчивого финансирования медицинских организаций в условиях перехода на преимущественно одноканальное финансирование проводились ежемесячные заседания Комиссии по разработке тарифов и порядка оплаты м</w:t>
      </w:r>
      <w:r w:rsidR="0099620F">
        <w:rPr>
          <w:rFonts w:ascii="Times New Roman" w:hAnsi="Times New Roman" w:cs="Times New Roman"/>
          <w:sz w:val="28"/>
          <w:szCs w:val="28"/>
        </w:rPr>
        <w:t>едицинской помощи в системе ОМС на которых осуществлялась корректиро</w:t>
      </w:r>
      <w:r w:rsidR="007B3024">
        <w:rPr>
          <w:rFonts w:ascii="Times New Roman" w:hAnsi="Times New Roman" w:cs="Times New Roman"/>
          <w:sz w:val="28"/>
          <w:szCs w:val="28"/>
        </w:rPr>
        <w:t>вка объемов медицинской помощи, а также изменение группы оплаты медицинской помощи.</w:t>
      </w:r>
      <w:proofErr w:type="gramEnd"/>
    </w:p>
    <w:p w:rsidR="006D7591" w:rsidRDefault="0099620F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чего о</w:t>
      </w:r>
      <w:r w:rsidR="006D7591">
        <w:rPr>
          <w:rFonts w:ascii="Times New Roman" w:hAnsi="Times New Roman" w:cs="Times New Roman"/>
          <w:sz w:val="28"/>
          <w:szCs w:val="28"/>
        </w:rPr>
        <w:t>бщими усилиями</w:t>
      </w:r>
      <w:r>
        <w:rPr>
          <w:rFonts w:ascii="Times New Roman" w:hAnsi="Times New Roman" w:cs="Times New Roman"/>
          <w:sz w:val="28"/>
          <w:szCs w:val="28"/>
        </w:rPr>
        <w:t xml:space="preserve"> нам удалось стабилизировать ситуацию</w:t>
      </w:r>
      <w:r w:rsidR="00E567EE">
        <w:rPr>
          <w:rFonts w:ascii="Times New Roman" w:hAnsi="Times New Roman" w:cs="Times New Roman"/>
          <w:sz w:val="28"/>
          <w:szCs w:val="28"/>
        </w:rPr>
        <w:t xml:space="preserve"> 2012 года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2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рекомендациями</w:t>
      </w:r>
      <w:r w:rsidRPr="00967B23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7B23">
        <w:rPr>
          <w:rFonts w:ascii="Times New Roman" w:hAnsi="Times New Roman" w:cs="Times New Roman"/>
          <w:sz w:val="28"/>
          <w:szCs w:val="28"/>
        </w:rPr>
        <w:t>в 2013 году в Ханты-Мансийском автономном округе – Югре установлены следующие способы оплаты медицинской помощи в системе ОМС: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Скорая медицинская помощь -</w:t>
      </w:r>
      <w:r w:rsidRPr="00967B23">
        <w:rPr>
          <w:rFonts w:ascii="Times New Roman" w:hAnsi="Times New Roman" w:cs="Times New Roman"/>
          <w:sz w:val="28"/>
          <w:szCs w:val="28"/>
        </w:rPr>
        <w:t xml:space="preserve"> подушевые нормативы финансирования;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23">
        <w:rPr>
          <w:rFonts w:ascii="Times New Roman" w:hAnsi="Times New Roman" w:cs="Times New Roman"/>
          <w:sz w:val="28"/>
          <w:szCs w:val="28"/>
        </w:rPr>
        <w:t xml:space="preserve">2. </w:t>
      </w:r>
      <w:r w:rsidRPr="00967B23">
        <w:rPr>
          <w:rFonts w:ascii="Times New Roman" w:hAnsi="Times New Roman" w:cs="Times New Roman"/>
          <w:sz w:val="28"/>
          <w:szCs w:val="28"/>
        </w:rPr>
        <w:tab/>
        <w:t>Амбулаторно-поликлиническая помо</w:t>
      </w:r>
      <w:r>
        <w:rPr>
          <w:rFonts w:ascii="Times New Roman" w:hAnsi="Times New Roman" w:cs="Times New Roman"/>
          <w:sz w:val="28"/>
          <w:szCs w:val="28"/>
        </w:rPr>
        <w:t>щь -</w:t>
      </w:r>
      <w:r w:rsidRPr="00967B23">
        <w:rPr>
          <w:rFonts w:ascii="Times New Roman" w:hAnsi="Times New Roman" w:cs="Times New Roman"/>
          <w:sz w:val="28"/>
          <w:szCs w:val="28"/>
        </w:rPr>
        <w:t xml:space="preserve"> посещения; 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ab/>
        <w:t>Дневной стационар -</w:t>
      </w:r>
      <w:r w:rsidRPr="00967B23">
        <w:rPr>
          <w:rFonts w:ascii="Times New Roman" w:hAnsi="Times New Roman" w:cs="Times New Roman"/>
          <w:sz w:val="28"/>
          <w:szCs w:val="28"/>
        </w:rPr>
        <w:t xml:space="preserve"> по </w:t>
      </w:r>
      <w:r w:rsidR="00A0294E">
        <w:rPr>
          <w:rFonts w:ascii="Times New Roman" w:hAnsi="Times New Roman" w:cs="Times New Roman"/>
          <w:sz w:val="28"/>
          <w:szCs w:val="28"/>
        </w:rPr>
        <w:t>клинико-статистическим группам (</w:t>
      </w:r>
      <w:r w:rsidRPr="00967B23">
        <w:rPr>
          <w:rFonts w:ascii="Times New Roman" w:hAnsi="Times New Roman" w:cs="Times New Roman"/>
          <w:sz w:val="28"/>
          <w:szCs w:val="28"/>
        </w:rPr>
        <w:t>КСГ</w:t>
      </w:r>
      <w:r w:rsidR="00A0294E">
        <w:rPr>
          <w:rFonts w:ascii="Times New Roman" w:hAnsi="Times New Roman" w:cs="Times New Roman"/>
          <w:sz w:val="28"/>
          <w:szCs w:val="28"/>
        </w:rPr>
        <w:t>)</w:t>
      </w:r>
      <w:r w:rsidRPr="00967B23">
        <w:rPr>
          <w:rFonts w:ascii="Times New Roman" w:hAnsi="Times New Roman" w:cs="Times New Roman"/>
          <w:sz w:val="28"/>
          <w:szCs w:val="28"/>
        </w:rPr>
        <w:t xml:space="preserve"> сформированы 17 тарифных групп оплаты медицинской помощи (от 0 до 16);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ab/>
        <w:t>Стационарная помощь -</w:t>
      </w:r>
      <w:r w:rsidRPr="00967B23">
        <w:rPr>
          <w:rFonts w:ascii="Times New Roman" w:hAnsi="Times New Roman" w:cs="Times New Roman"/>
          <w:sz w:val="28"/>
          <w:szCs w:val="28"/>
        </w:rPr>
        <w:t xml:space="preserve"> КСГ сформированы по 2 уровням:  1 уровень – окружные медицинские организации, 2 уровень – все остальные. </w:t>
      </w:r>
    </w:p>
    <w:p w:rsidR="00967B23" w:rsidRP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23">
        <w:rPr>
          <w:rFonts w:ascii="Times New Roman" w:hAnsi="Times New Roman" w:cs="Times New Roman"/>
          <w:sz w:val="28"/>
          <w:szCs w:val="28"/>
        </w:rPr>
        <w:t>КСГ, применяемые на территории автономного округа разработаны Федеральным государственным бюджетным образовательным учреждением высшего профессионального образования «Российская академия народного хозяйства и государственной  службы при Президенте Российской Федерации».</w:t>
      </w:r>
    </w:p>
    <w:p w:rsidR="00967B23" w:rsidRDefault="00967B23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B23">
        <w:rPr>
          <w:rFonts w:ascii="Times New Roman" w:hAnsi="Times New Roman" w:cs="Times New Roman"/>
          <w:sz w:val="28"/>
          <w:szCs w:val="28"/>
        </w:rPr>
        <w:t xml:space="preserve">На сегодняшний день КСГ охватывают </w:t>
      </w:r>
      <w:r w:rsidR="00A0294E">
        <w:rPr>
          <w:rFonts w:ascii="Times New Roman" w:hAnsi="Times New Roman" w:cs="Times New Roman"/>
          <w:sz w:val="28"/>
          <w:szCs w:val="28"/>
        </w:rPr>
        <w:t>практически все заболевания и состояния</w:t>
      </w:r>
      <w:r w:rsidRPr="00967B23">
        <w:rPr>
          <w:rFonts w:ascii="Times New Roman" w:hAnsi="Times New Roman" w:cs="Times New Roman"/>
          <w:sz w:val="28"/>
          <w:szCs w:val="28"/>
        </w:rPr>
        <w:t xml:space="preserve"> в соответствии с МКБ-10, лечение которых проводится в медицинских организациях автономного округа. По мере предоставления обоснованной информации от медицинских организаций о необходимости включения заболеваний и состояний КСГ дополняются и утверждаются на комиссии по разработке территориальной программы ОМС. В сентябре 2013 года были введены новые КСГ, которым присвоено наименование «Универсальные», </w:t>
      </w:r>
      <w:r w:rsidR="00A0294E">
        <w:rPr>
          <w:rFonts w:ascii="Times New Roman" w:hAnsi="Times New Roman" w:cs="Times New Roman"/>
          <w:sz w:val="28"/>
          <w:szCs w:val="28"/>
        </w:rPr>
        <w:t>позволяющие объединить группы заболеваний, не входящие в принятые ранее КСГ.</w:t>
      </w:r>
    </w:p>
    <w:p w:rsidR="007B3024" w:rsidRDefault="00E567EE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04592" w:rsidRPr="00F04592">
        <w:rPr>
          <w:rFonts w:ascii="Times New Roman" w:hAnsi="Times New Roman" w:cs="Times New Roman"/>
          <w:sz w:val="28"/>
          <w:szCs w:val="28"/>
        </w:rPr>
        <w:t xml:space="preserve"> 2013 году для ряда медицинских организаций 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r w:rsidR="00F04592" w:rsidRPr="00F04592">
        <w:rPr>
          <w:rFonts w:ascii="Times New Roman" w:hAnsi="Times New Roman" w:cs="Times New Roman"/>
          <w:sz w:val="28"/>
          <w:szCs w:val="28"/>
        </w:rPr>
        <w:t>утверждены и</w:t>
      </w:r>
      <w:r w:rsidR="00184CEA">
        <w:rPr>
          <w:rFonts w:ascii="Times New Roman" w:hAnsi="Times New Roman" w:cs="Times New Roman"/>
          <w:sz w:val="28"/>
          <w:szCs w:val="28"/>
        </w:rPr>
        <w:t>ндивидуальные</w:t>
      </w:r>
      <w:r w:rsidR="00F04592" w:rsidRPr="00F04592">
        <w:rPr>
          <w:rFonts w:ascii="Times New Roman" w:hAnsi="Times New Roman" w:cs="Times New Roman"/>
          <w:sz w:val="28"/>
          <w:szCs w:val="28"/>
        </w:rPr>
        <w:t xml:space="preserve"> тарифы оплаты медицинской помощи. В связи с чем, в Соглашении об установлении тарифов на оплату медицинской помощи по обязательному медицинскому страхованию на 2013 год медицинские организации по амбулаторно-поликлинической медицинской помощи разделены на 6 групп с повышающими коэффициентами от 1,25 до 3; по медицинской помощи, оказываемой в условиях стационара и дневного стационара на 17 групп тарифов оплаты медицинской помощи с повышающими коэффициентами до 2,6. Корректировка объемов оказанной медицинской помощи в разрезе медицинских организаций, работающих в системе ОМС, осуществляется комиссией по разработке Территориальной программы ОМС по мере необходимости.</w:t>
      </w:r>
    </w:p>
    <w:p w:rsidR="00F927F5" w:rsidRDefault="00F927F5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 января 2013 года </w:t>
      </w:r>
      <w:r w:rsidRPr="00F927F5">
        <w:rPr>
          <w:rFonts w:ascii="Times New Roman" w:hAnsi="Times New Roman" w:cs="Times New Roman"/>
          <w:sz w:val="28"/>
          <w:szCs w:val="28"/>
        </w:rPr>
        <w:t xml:space="preserve">финансирование скорой медицинской помощи (за исключением специализированной (санитарно-авиационной) скорой медицинской </w:t>
      </w:r>
      <w:r w:rsidRPr="00F927F5">
        <w:rPr>
          <w:rFonts w:ascii="Times New Roman" w:hAnsi="Times New Roman" w:cs="Times New Roman"/>
          <w:sz w:val="28"/>
          <w:szCs w:val="28"/>
        </w:rPr>
        <w:lastRenderedPageBreak/>
        <w:t xml:space="preserve">помощи),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F927F5">
        <w:rPr>
          <w:rFonts w:ascii="Times New Roman" w:hAnsi="Times New Roman" w:cs="Times New Roman"/>
          <w:sz w:val="28"/>
          <w:szCs w:val="28"/>
        </w:rPr>
        <w:t>за счет средств ОМС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927F5">
        <w:t xml:space="preserve"> </w:t>
      </w:r>
      <w:r w:rsidRPr="00F927F5">
        <w:rPr>
          <w:rFonts w:ascii="Times New Roman" w:hAnsi="Times New Roman" w:cs="Times New Roman"/>
          <w:sz w:val="28"/>
          <w:szCs w:val="28"/>
        </w:rPr>
        <w:t>В соответствии с принятым в автономном округе порядком оплаты скорой медицинской помощи, финансовое обеспечение скорой медицинской помощи (за исключением санитарно-авиационной эвакуации), оказываемой на догоспитальном этапе в ХМАО-Югре, осуществляется по подушевому нормативу на численность застрахованного населения, обслуживаемог</w:t>
      </w:r>
      <w:r>
        <w:rPr>
          <w:rFonts w:ascii="Times New Roman" w:hAnsi="Times New Roman" w:cs="Times New Roman"/>
          <w:sz w:val="28"/>
          <w:szCs w:val="28"/>
        </w:rPr>
        <w:t xml:space="preserve">о структурным подразделением.  </w:t>
      </w:r>
      <w:r w:rsidRPr="00F927F5">
        <w:rPr>
          <w:rFonts w:ascii="Times New Roman" w:hAnsi="Times New Roman" w:cs="Times New Roman"/>
          <w:sz w:val="28"/>
          <w:szCs w:val="28"/>
        </w:rPr>
        <w:t>С целью исключения возможных финансовых потерь при переходе скорой медицинской помощи в систему ОМС данный способ оплаты является наиболее оптимальным.</w:t>
      </w:r>
    </w:p>
    <w:p w:rsidR="007B3024" w:rsidRDefault="00F927F5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Четыре</w:t>
      </w:r>
      <w:r w:rsidR="00F04592">
        <w:rPr>
          <w:rFonts w:ascii="Times New Roman" w:hAnsi="Times New Roman" w:cs="Times New Roman"/>
          <w:sz w:val="28"/>
          <w:szCs w:val="28"/>
        </w:rPr>
        <w:t xml:space="preserve"> участковые больницы, находящиеся в тру</w:t>
      </w:r>
      <w:r w:rsidR="00E567EE">
        <w:rPr>
          <w:rFonts w:ascii="Times New Roman" w:hAnsi="Times New Roman" w:cs="Times New Roman"/>
          <w:sz w:val="28"/>
          <w:szCs w:val="28"/>
        </w:rPr>
        <w:t>днодоступных населенных пунктах</w:t>
      </w:r>
      <w:r w:rsidR="00F04592">
        <w:rPr>
          <w:rFonts w:ascii="Times New Roman" w:hAnsi="Times New Roman" w:cs="Times New Roman"/>
          <w:sz w:val="28"/>
          <w:szCs w:val="28"/>
        </w:rPr>
        <w:t xml:space="preserve">, а также 69 ФАПов с 1 января 2013 года были </w:t>
      </w:r>
      <w:r>
        <w:rPr>
          <w:rFonts w:ascii="Times New Roman" w:hAnsi="Times New Roman" w:cs="Times New Roman"/>
          <w:sz w:val="28"/>
          <w:szCs w:val="28"/>
        </w:rPr>
        <w:t xml:space="preserve">выведены из системы ОМС и </w:t>
      </w:r>
      <w:r w:rsidR="00F04592">
        <w:rPr>
          <w:rFonts w:ascii="Times New Roman" w:hAnsi="Times New Roman" w:cs="Times New Roman"/>
          <w:sz w:val="28"/>
          <w:szCs w:val="28"/>
        </w:rPr>
        <w:t>переведены на бюджетное финансирование.</w:t>
      </w:r>
    </w:p>
    <w:p w:rsidR="007B3024" w:rsidRPr="007B3024" w:rsidRDefault="00287DDB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B3024" w:rsidRPr="007B3024">
        <w:rPr>
          <w:rFonts w:ascii="Times New Roman" w:hAnsi="Times New Roman" w:cs="Times New Roman"/>
          <w:sz w:val="28"/>
          <w:szCs w:val="28"/>
        </w:rPr>
        <w:t>2014 год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7B3024" w:rsidRPr="007B3024">
        <w:rPr>
          <w:rFonts w:ascii="Times New Roman" w:hAnsi="Times New Roman" w:cs="Times New Roman"/>
          <w:sz w:val="28"/>
          <w:szCs w:val="28"/>
        </w:rPr>
        <w:t xml:space="preserve">предусматривается </w:t>
      </w:r>
      <w:r>
        <w:rPr>
          <w:rFonts w:ascii="Times New Roman" w:hAnsi="Times New Roman" w:cs="Times New Roman"/>
          <w:sz w:val="28"/>
          <w:szCs w:val="28"/>
        </w:rPr>
        <w:t xml:space="preserve"> включение в систему ОМС дополнительных видов медицинской помощи</w:t>
      </w:r>
      <w:r w:rsidR="00F927F5">
        <w:rPr>
          <w:rFonts w:ascii="Times New Roman" w:hAnsi="Times New Roman" w:cs="Times New Roman"/>
          <w:sz w:val="28"/>
          <w:szCs w:val="28"/>
        </w:rPr>
        <w:t>:</w:t>
      </w:r>
    </w:p>
    <w:p w:rsidR="007B3024" w:rsidRPr="007B3024" w:rsidRDefault="007B3024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24">
        <w:rPr>
          <w:rFonts w:ascii="Times New Roman" w:hAnsi="Times New Roman" w:cs="Times New Roman"/>
          <w:sz w:val="28"/>
          <w:szCs w:val="28"/>
        </w:rPr>
        <w:t>- о</w:t>
      </w:r>
      <w:r w:rsidR="00287DDB">
        <w:rPr>
          <w:rFonts w:ascii="Times New Roman" w:hAnsi="Times New Roman" w:cs="Times New Roman"/>
          <w:sz w:val="28"/>
          <w:szCs w:val="28"/>
        </w:rPr>
        <w:t>казани</w:t>
      </w:r>
      <w:r w:rsidRPr="007B3024">
        <w:rPr>
          <w:rFonts w:ascii="Times New Roman" w:hAnsi="Times New Roman" w:cs="Times New Roman"/>
          <w:sz w:val="28"/>
          <w:szCs w:val="28"/>
        </w:rPr>
        <w:t>е скорой медицинской помощи (за исключением санитарно-авиационной эвакуации) гражданам, не идентифицированным и не застрахованным по ОМС при заболеваниях и состояниях, не включенных в базовую программу ОМС;</w:t>
      </w:r>
    </w:p>
    <w:p w:rsidR="007B3024" w:rsidRPr="007B3024" w:rsidRDefault="007B3024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24">
        <w:rPr>
          <w:rFonts w:ascii="Times New Roman" w:hAnsi="Times New Roman" w:cs="Times New Roman"/>
          <w:sz w:val="28"/>
          <w:szCs w:val="28"/>
        </w:rPr>
        <w:t xml:space="preserve">- </w:t>
      </w:r>
      <w:r w:rsidR="00F927F5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Pr="007B3024">
        <w:rPr>
          <w:rFonts w:ascii="Times New Roman" w:hAnsi="Times New Roman" w:cs="Times New Roman"/>
          <w:sz w:val="28"/>
          <w:szCs w:val="28"/>
        </w:rPr>
        <w:t>паллиативн</w:t>
      </w:r>
      <w:r w:rsidR="00F927F5">
        <w:rPr>
          <w:rFonts w:ascii="Times New Roman" w:hAnsi="Times New Roman" w:cs="Times New Roman"/>
          <w:sz w:val="28"/>
          <w:szCs w:val="28"/>
        </w:rPr>
        <w:t>ой</w:t>
      </w:r>
      <w:r w:rsidRPr="007B3024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F927F5">
        <w:rPr>
          <w:rFonts w:ascii="Times New Roman" w:hAnsi="Times New Roman" w:cs="Times New Roman"/>
          <w:sz w:val="28"/>
          <w:szCs w:val="28"/>
        </w:rPr>
        <w:t>ой</w:t>
      </w:r>
      <w:r w:rsidRPr="007B3024">
        <w:rPr>
          <w:rFonts w:ascii="Times New Roman" w:hAnsi="Times New Roman" w:cs="Times New Roman"/>
          <w:sz w:val="28"/>
          <w:szCs w:val="28"/>
        </w:rPr>
        <w:t xml:space="preserve"> помощ</w:t>
      </w:r>
      <w:r w:rsidR="00F927F5">
        <w:rPr>
          <w:rFonts w:ascii="Times New Roman" w:hAnsi="Times New Roman" w:cs="Times New Roman"/>
          <w:sz w:val="28"/>
          <w:szCs w:val="28"/>
        </w:rPr>
        <w:t>и</w:t>
      </w:r>
      <w:r w:rsidRPr="007B3024">
        <w:rPr>
          <w:rFonts w:ascii="Times New Roman" w:hAnsi="Times New Roman" w:cs="Times New Roman"/>
          <w:sz w:val="28"/>
          <w:szCs w:val="28"/>
        </w:rPr>
        <w:t>;</w:t>
      </w:r>
    </w:p>
    <w:p w:rsidR="00E567EE" w:rsidRPr="007B3024" w:rsidRDefault="007B3024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024">
        <w:rPr>
          <w:rFonts w:ascii="Times New Roman" w:hAnsi="Times New Roman" w:cs="Times New Roman"/>
          <w:sz w:val="28"/>
          <w:szCs w:val="28"/>
        </w:rPr>
        <w:t xml:space="preserve">- </w:t>
      </w:r>
      <w:r w:rsidR="00287DDB">
        <w:rPr>
          <w:rFonts w:ascii="Times New Roman" w:hAnsi="Times New Roman" w:cs="Times New Roman"/>
          <w:sz w:val="28"/>
          <w:szCs w:val="28"/>
        </w:rPr>
        <w:t>оказание специализированной медицинской помощи, которая ранее была включена в перечень</w:t>
      </w:r>
      <w:r w:rsidRPr="007B3024">
        <w:rPr>
          <w:rFonts w:ascii="Times New Roman" w:hAnsi="Times New Roman" w:cs="Times New Roman"/>
          <w:sz w:val="28"/>
          <w:szCs w:val="28"/>
        </w:rPr>
        <w:t xml:space="preserve"> высокотехнологичн</w:t>
      </w:r>
      <w:r w:rsidR="00F927F5">
        <w:rPr>
          <w:rFonts w:ascii="Times New Roman" w:hAnsi="Times New Roman" w:cs="Times New Roman"/>
          <w:sz w:val="28"/>
          <w:szCs w:val="28"/>
        </w:rPr>
        <w:t>ой</w:t>
      </w:r>
      <w:r w:rsidRPr="007B3024">
        <w:rPr>
          <w:rFonts w:ascii="Times New Roman" w:hAnsi="Times New Roman" w:cs="Times New Roman"/>
          <w:sz w:val="28"/>
          <w:szCs w:val="28"/>
        </w:rPr>
        <w:t xml:space="preserve"> медицинск</w:t>
      </w:r>
      <w:r w:rsidR="00F927F5">
        <w:rPr>
          <w:rFonts w:ascii="Times New Roman" w:hAnsi="Times New Roman" w:cs="Times New Roman"/>
          <w:sz w:val="28"/>
          <w:szCs w:val="28"/>
        </w:rPr>
        <w:t>ой помощи</w:t>
      </w:r>
      <w:r w:rsidR="00287DDB">
        <w:rPr>
          <w:rFonts w:ascii="Times New Roman" w:hAnsi="Times New Roman" w:cs="Times New Roman"/>
          <w:sz w:val="28"/>
          <w:szCs w:val="28"/>
        </w:rPr>
        <w:t>, в соответствии с приказами Минздрава России</w:t>
      </w:r>
      <w:r w:rsidRPr="007B3024">
        <w:rPr>
          <w:rFonts w:ascii="Times New Roman" w:hAnsi="Times New Roman" w:cs="Times New Roman"/>
          <w:sz w:val="28"/>
          <w:szCs w:val="28"/>
        </w:rPr>
        <w:t>.</w:t>
      </w:r>
    </w:p>
    <w:p w:rsidR="00AF4A80" w:rsidRDefault="00184CEA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ABB">
        <w:rPr>
          <w:rFonts w:ascii="Times New Roman" w:hAnsi="Times New Roman" w:cs="Times New Roman"/>
          <w:sz w:val="28"/>
          <w:szCs w:val="28"/>
        </w:rPr>
        <w:t xml:space="preserve">нформацию о реализации Указов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Федерации:</w:t>
      </w:r>
      <w:r w:rsidR="00424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A80" w:rsidRPr="00AF4A80" w:rsidRDefault="00184CEA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</w:t>
      </w:r>
      <w:r w:rsidR="00AF4A80">
        <w:rPr>
          <w:rFonts w:ascii="Times New Roman" w:hAnsi="Times New Roman" w:cs="Times New Roman"/>
          <w:sz w:val="28"/>
          <w:szCs w:val="28"/>
        </w:rPr>
        <w:t>о в</w:t>
      </w:r>
      <w:r w:rsidR="00AF4A80" w:rsidRPr="00AF4A80">
        <w:rPr>
          <w:rFonts w:ascii="Times New Roman" w:hAnsi="Times New Roman" w:cs="Times New Roman"/>
          <w:sz w:val="28"/>
          <w:szCs w:val="28"/>
        </w:rPr>
        <w:t>рач</w:t>
      </w:r>
      <w:r w:rsidR="00AF4A80">
        <w:rPr>
          <w:rFonts w:ascii="Times New Roman" w:hAnsi="Times New Roman" w:cs="Times New Roman"/>
          <w:sz w:val="28"/>
          <w:szCs w:val="28"/>
        </w:rPr>
        <w:t>ам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и работник</w:t>
      </w:r>
      <w:r w:rsidR="00AF4A80">
        <w:rPr>
          <w:rFonts w:ascii="Times New Roman" w:hAnsi="Times New Roman" w:cs="Times New Roman"/>
          <w:sz w:val="28"/>
          <w:szCs w:val="28"/>
        </w:rPr>
        <w:t>ам</w:t>
      </w:r>
      <w:r w:rsidR="00AF4A80" w:rsidRPr="00AF4A80">
        <w:rPr>
          <w:rFonts w:ascii="Times New Roman" w:hAnsi="Times New Roman" w:cs="Times New Roman"/>
          <w:sz w:val="28"/>
          <w:szCs w:val="28"/>
        </w:rPr>
        <w:t>, имеющ</w:t>
      </w:r>
      <w:r w:rsidR="00AF4A80">
        <w:rPr>
          <w:rFonts w:ascii="Times New Roman" w:hAnsi="Times New Roman" w:cs="Times New Roman"/>
          <w:sz w:val="28"/>
          <w:szCs w:val="28"/>
        </w:rPr>
        <w:t>им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высшее образование – </w:t>
      </w:r>
      <w:r w:rsidR="00AF4A80">
        <w:rPr>
          <w:rFonts w:ascii="Times New Roman" w:hAnsi="Times New Roman" w:cs="Times New Roman"/>
          <w:sz w:val="28"/>
          <w:szCs w:val="28"/>
        </w:rPr>
        <w:t xml:space="preserve">при установленном целевом значении соотношения заработной платы к средней по субъекту в 146%  за 10 месяцев 2013 года достигнуто 149% (или 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77 619  рублей</w:t>
      </w:r>
      <w:r w:rsidR="00656D3B">
        <w:rPr>
          <w:rFonts w:ascii="Times New Roman" w:hAnsi="Times New Roman" w:cs="Times New Roman"/>
          <w:sz w:val="28"/>
          <w:szCs w:val="28"/>
        </w:rPr>
        <w:t>, при плане 79 104 рублей</w:t>
      </w:r>
      <w:r w:rsidR="00AF4A80">
        <w:rPr>
          <w:rFonts w:ascii="Times New Roman" w:hAnsi="Times New Roman" w:cs="Times New Roman"/>
          <w:sz w:val="28"/>
          <w:szCs w:val="28"/>
        </w:rPr>
        <w:t>).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F4A80" w:rsidRDefault="00184CEA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F4A80">
        <w:rPr>
          <w:rFonts w:ascii="Times New Roman" w:hAnsi="Times New Roman" w:cs="Times New Roman"/>
          <w:sz w:val="28"/>
          <w:szCs w:val="28"/>
        </w:rPr>
        <w:t>о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среднему медицинскому персоналу –  при установленном целевом значении </w:t>
      </w:r>
      <w:r w:rsidR="00AF4A80">
        <w:rPr>
          <w:rFonts w:ascii="Times New Roman" w:hAnsi="Times New Roman" w:cs="Times New Roman"/>
          <w:sz w:val="28"/>
          <w:szCs w:val="28"/>
        </w:rPr>
        <w:t>82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%  за 10 месяцев 2013 года достигнуто </w:t>
      </w:r>
      <w:r w:rsidR="00AF4A80">
        <w:rPr>
          <w:rFonts w:ascii="Times New Roman" w:hAnsi="Times New Roman" w:cs="Times New Roman"/>
          <w:sz w:val="28"/>
          <w:szCs w:val="28"/>
        </w:rPr>
        <w:t>87</w:t>
      </w:r>
      <w:r w:rsidR="00AF4A80" w:rsidRPr="00AF4A80">
        <w:rPr>
          <w:rFonts w:ascii="Times New Roman" w:hAnsi="Times New Roman" w:cs="Times New Roman"/>
          <w:sz w:val="28"/>
          <w:szCs w:val="28"/>
        </w:rPr>
        <w:t>% (или  46 106 рублей</w:t>
      </w:r>
      <w:r w:rsidR="00656D3B">
        <w:rPr>
          <w:rFonts w:ascii="Times New Roman" w:hAnsi="Times New Roman" w:cs="Times New Roman"/>
          <w:sz w:val="28"/>
          <w:szCs w:val="28"/>
        </w:rPr>
        <w:t>, при плане 44 428 рублей</w:t>
      </w:r>
      <w:r w:rsidR="00AF4A80" w:rsidRPr="00AF4A80">
        <w:rPr>
          <w:rFonts w:ascii="Times New Roman" w:hAnsi="Times New Roman" w:cs="Times New Roman"/>
          <w:sz w:val="28"/>
          <w:szCs w:val="28"/>
        </w:rPr>
        <w:t>).</w:t>
      </w:r>
    </w:p>
    <w:p w:rsidR="00AF4A80" w:rsidRDefault="00184CEA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AF4A80">
        <w:rPr>
          <w:rFonts w:ascii="Times New Roman" w:hAnsi="Times New Roman" w:cs="Times New Roman"/>
          <w:sz w:val="28"/>
          <w:szCs w:val="28"/>
        </w:rPr>
        <w:t>о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 младшему медицинскому персоналу – при целевом значении </w:t>
      </w:r>
      <w:r w:rsidR="00AF4A80">
        <w:rPr>
          <w:rFonts w:ascii="Times New Roman" w:hAnsi="Times New Roman" w:cs="Times New Roman"/>
          <w:sz w:val="28"/>
          <w:szCs w:val="28"/>
        </w:rPr>
        <w:t>в 56</w:t>
      </w:r>
      <w:r w:rsidR="00AF4A80" w:rsidRPr="00AF4A80">
        <w:rPr>
          <w:rFonts w:ascii="Times New Roman" w:hAnsi="Times New Roman" w:cs="Times New Roman"/>
          <w:sz w:val="28"/>
          <w:szCs w:val="28"/>
        </w:rPr>
        <w:t xml:space="preserve">%  за 10 месяцев 2013 года достигнуто </w:t>
      </w:r>
      <w:r w:rsidR="00AF4A80">
        <w:rPr>
          <w:rFonts w:ascii="Times New Roman" w:hAnsi="Times New Roman" w:cs="Times New Roman"/>
          <w:sz w:val="28"/>
          <w:szCs w:val="28"/>
        </w:rPr>
        <w:t>52</w:t>
      </w:r>
      <w:r w:rsidR="00AF4A80" w:rsidRPr="00AF4A80">
        <w:rPr>
          <w:rFonts w:ascii="Times New Roman" w:hAnsi="Times New Roman" w:cs="Times New Roman"/>
          <w:sz w:val="28"/>
          <w:szCs w:val="28"/>
        </w:rPr>
        <w:t>% (или  27</w:t>
      </w:r>
      <w:r w:rsidR="00AF4A80">
        <w:rPr>
          <w:rFonts w:ascii="Times New Roman" w:hAnsi="Times New Roman" w:cs="Times New Roman"/>
          <w:sz w:val="28"/>
          <w:szCs w:val="28"/>
        </w:rPr>
        <w:t xml:space="preserve"> </w:t>
      </w:r>
      <w:r w:rsidR="00AF4A80" w:rsidRPr="00AF4A80">
        <w:rPr>
          <w:rFonts w:ascii="Times New Roman" w:hAnsi="Times New Roman" w:cs="Times New Roman"/>
          <w:sz w:val="28"/>
          <w:szCs w:val="28"/>
        </w:rPr>
        <w:t>363</w:t>
      </w:r>
      <w:r w:rsidR="00AF4A80">
        <w:rPr>
          <w:rFonts w:ascii="Times New Roman" w:hAnsi="Times New Roman" w:cs="Times New Roman"/>
          <w:sz w:val="28"/>
          <w:szCs w:val="28"/>
        </w:rPr>
        <w:t xml:space="preserve"> </w:t>
      </w:r>
      <w:r w:rsidR="00AF4A80" w:rsidRPr="00AF4A80">
        <w:rPr>
          <w:rFonts w:ascii="Times New Roman" w:hAnsi="Times New Roman" w:cs="Times New Roman"/>
          <w:sz w:val="28"/>
          <w:szCs w:val="28"/>
        </w:rPr>
        <w:t>рублей</w:t>
      </w:r>
      <w:r w:rsidR="00656D3B">
        <w:rPr>
          <w:rFonts w:ascii="Times New Roman" w:hAnsi="Times New Roman" w:cs="Times New Roman"/>
          <w:sz w:val="28"/>
          <w:szCs w:val="28"/>
        </w:rPr>
        <w:t>, при плане 30 341 рублей</w:t>
      </w:r>
      <w:r w:rsidR="00AF4A80" w:rsidRPr="00AF4A80">
        <w:rPr>
          <w:rFonts w:ascii="Times New Roman" w:hAnsi="Times New Roman" w:cs="Times New Roman"/>
          <w:sz w:val="28"/>
          <w:szCs w:val="28"/>
        </w:rPr>
        <w:t>).</w:t>
      </w:r>
    </w:p>
    <w:p w:rsidR="00424ABB" w:rsidRDefault="00AF4A80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AF4A80">
        <w:rPr>
          <w:rFonts w:ascii="Times New Roman" w:hAnsi="Times New Roman" w:cs="Times New Roman"/>
          <w:sz w:val="28"/>
          <w:szCs w:val="28"/>
        </w:rPr>
        <w:t xml:space="preserve"> 2013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F4A80">
        <w:rPr>
          <w:rFonts w:ascii="Times New Roman" w:hAnsi="Times New Roman" w:cs="Times New Roman"/>
          <w:sz w:val="28"/>
          <w:szCs w:val="28"/>
        </w:rPr>
        <w:t xml:space="preserve"> будут достигнуты, в соответствии с дин</w:t>
      </w:r>
      <w:r>
        <w:rPr>
          <w:rFonts w:ascii="Times New Roman" w:hAnsi="Times New Roman" w:cs="Times New Roman"/>
          <w:sz w:val="28"/>
          <w:szCs w:val="28"/>
        </w:rPr>
        <w:t>амикой, предусмотренной Г</w:t>
      </w:r>
      <w:r w:rsidRPr="00AF4A80">
        <w:rPr>
          <w:rFonts w:ascii="Times New Roman" w:hAnsi="Times New Roman" w:cs="Times New Roman"/>
          <w:sz w:val="28"/>
          <w:szCs w:val="28"/>
        </w:rPr>
        <w:t>рафиком примерных (индикативных) значений соотношения средней заработной платы отдельных категорий работников учреждений к средней заработной плате по Ханты-Мансийскому автономному округу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4A80">
        <w:rPr>
          <w:rFonts w:ascii="Times New Roman" w:hAnsi="Times New Roman" w:cs="Times New Roman"/>
          <w:sz w:val="28"/>
          <w:szCs w:val="28"/>
        </w:rPr>
        <w:t>– Югре на период 2012-2018 годы.</w:t>
      </w:r>
    </w:p>
    <w:p w:rsidR="007B3024" w:rsidRPr="007B3024" w:rsidRDefault="00184CEA" w:rsidP="00184C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87DDB">
        <w:rPr>
          <w:rFonts w:ascii="Times New Roman" w:hAnsi="Times New Roman" w:cs="Times New Roman"/>
          <w:sz w:val="28"/>
          <w:szCs w:val="28"/>
        </w:rPr>
        <w:t xml:space="preserve">воевременно принятые управленческие решения и </w:t>
      </w:r>
      <w:r w:rsidR="00F04592">
        <w:rPr>
          <w:rFonts w:ascii="Times New Roman" w:hAnsi="Times New Roman" w:cs="Times New Roman"/>
          <w:sz w:val="28"/>
          <w:szCs w:val="28"/>
        </w:rPr>
        <w:t>высокий уровень финансовой обеспеченности здравоохранения Югры позво</w:t>
      </w:r>
      <w:r w:rsidR="0086231D">
        <w:rPr>
          <w:rFonts w:ascii="Times New Roman" w:hAnsi="Times New Roman" w:cs="Times New Roman"/>
          <w:sz w:val="28"/>
          <w:szCs w:val="28"/>
        </w:rPr>
        <w:t>лил</w:t>
      </w:r>
      <w:r w:rsidR="00F927F5">
        <w:rPr>
          <w:rFonts w:ascii="Times New Roman" w:hAnsi="Times New Roman" w:cs="Times New Roman"/>
          <w:sz w:val="28"/>
          <w:szCs w:val="28"/>
        </w:rPr>
        <w:t>и</w:t>
      </w:r>
      <w:r w:rsidR="0086231D">
        <w:rPr>
          <w:rFonts w:ascii="Times New Roman" w:hAnsi="Times New Roman" w:cs="Times New Roman"/>
          <w:sz w:val="28"/>
          <w:szCs w:val="28"/>
        </w:rPr>
        <w:t xml:space="preserve"> </w:t>
      </w:r>
      <w:r w:rsidR="001C5D3A">
        <w:rPr>
          <w:rFonts w:ascii="Times New Roman" w:hAnsi="Times New Roman" w:cs="Times New Roman"/>
          <w:sz w:val="28"/>
          <w:szCs w:val="28"/>
        </w:rPr>
        <w:t xml:space="preserve">сохранить сеть медицинских организаций и </w:t>
      </w:r>
      <w:r w:rsidR="0086231D">
        <w:rPr>
          <w:rFonts w:ascii="Times New Roman" w:hAnsi="Times New Roman" w:cs="Times New Roman"/>
          <w:sz w:val="28"/>
          <w:szCs w:val="28"/>
        </w:rPr>
        <w:t>практически безболезненно осуществить перевод</w:t>
      </w:r>
      <w:r w:rsidR="007B3024" w:rsidRPr="007B3024">
        <w:rPr>
          <w:rFonts w:ascii="Times New Roman" w:hAnsi="Times New Roman" w:cs="Times New Roman"/>
          <w:sz w:val="28"/>
          <w:szCs w:val="28"/>
        </w:rPr>
        <w:t xml:space="preserve"> на </w:t>
      </w:r>
      <w:r w:rsidR="006A3780">
        <w:rPr>
          <w:rFonts w:ascii="Times New Roman" w:hAnsi="Times New Roman" w:cs="Times New Roman"/>
          <w:sz w:val="28"/>
          <w:szCs w:val="28"/>
        </w:rPr>
        <w:t xml:space="preserve">преимущественно </w:t>
      </w:r>
      <w:r w:rsidR="007B3024" w:rsidRPr="007B3024">
        <w:rPr>
          <w:rFonts w:ascii="Times New Roman" w:hAnsi="Times New Roman" w:cs="Times New Roman"/>
          <w:sz w:val="28"/>
          <w:szCs w:val="28"/>
        </w:rPr>
        <w:t>одноканальное финансирование медицинских организаци</w:t>
      </w:r>
      <w:r w:rsidR="006A3780">
        <w:rPr>
          <w:rFonts w:ascii="Times New Roman" w:hAnsi="Times New Roman" w:cs="Times New Roman"/>
          <w:sz w:val="28"/>
          <w:szCs w:val="28"/>
        </w:rPr>
        <w:t>й Югры</w:t>
      </w:r>
      <w:r w:rsidR="007B3024" w:rsidRPr="007B3024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7B3024" w:rsidRPr="007B3024" w:rsidSect="00184CEA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B9A"/>
    <w:rsid w:val="00000D64"/>
    <w:rsid w:val="0000203A"/>
    <w:rsid w:val="0000288C"/>
    <w:rsid w:val="00004738"/>
    <w:rsid w:val="00007037"/>
    <w:rsid w:val="00007D8B"/>
    <w:rsid w:val="000101C2"/>
    <w:rsid w:val="0001043F"/>
    <w:rsid w:val="000136F9"/>
    <w:rsid w:val="00014214"/>
    <w:rsid w:val="00014393"/>
    <w:rsid w:val="00014AB1"/>
    <w:rsid w:val="00014B27"/>
    <w:rsid w:val="00020EE4"/>
    <w:rsid w:val="00021233"/>
    <w:rsid w:val="0002161B"/>
    <w:rsid w:val="00026A2A"/>
    <w:rsid w:val="00027FA0"/>
    <w:rsid w:val="000361C1"/>
    <w:rsid w:val="00040456"/>
    <w:rsid w:val="00043A25"/>
    <w:rsid w:val="00044F58"/>
    <w:rsid w:val="000540DC"/>
    <w:rsid w:val="00065F0E"/>
    <w:rsid w:val="00067626"/>
    <w:rsid w:val="00071DCD"/>
    <w:rsid w:val="00072D16"/>
    <w:rsid w:val="00074A4A"/>
    <w:rsid w:val="00075DAD"/>
    <w:rsid w:val="0007718F"/>
    <w:rsid w:val="00081D59"/>
    <w:rsid w:val="00081DE9"/>
    <w:rsid w:val="0008276F"/>
    <w:rsid w:val="00085E47"/>
    <w:rsid w:val="00085FBC"/>
    <w:rsid w:val="0008603C"/>
    <w:rsid w:val="00086D04"/>
    <w:rsid w:val="00087ED3"/>
    <w:rsid w:val="00090360"/>
    <w:rsid w:val="000909B1"/>
    <w:rsid w:val="00092272"/>
    <w:rsid w:val="00092CC8"/>
    <w:rsid w:val="000930BF"/>
    <w:rsid w:val="00094817"/>
    <w:rsid w:val="00095B46"/>
    <w:rsid w:val="000A0611"/>
    <w:rsid w:val="000A0EC8"/>
    <w:rsid w:val="000A4AA8"/>
    <w:rsid w:val="000B1103"/>
    <w:rsid w:val="000B1734"/>
    <w:rsid w:val="000B5B1F"/>
    <w:rsid w:val="000C0D0E"/>
    <w:rsid w:val="000C2EB7"/>
    <w:rsid w:val="000C4754"/>
    <w:rsid w:val="000D4BA3"/>
    <w:rsid w:val="000D5704"/>
    <w:rsid w:val="000D69BB"/>
    <w:rsid w:val="000E0096"/>
    <w:rsid w:val="000E1755"/>
    <w:rsid w:val="000E5B06"/>
    <w:rsid w:val="000F214A"/>
    <w:rsid w:val="000F3366"/>
    <w:rsid w:val="000F5C37"/>
    <w:rsid w:val="000F5F78"/>
    <w:rsid w:val="0010021F"/>
    <w:rsid w:val="00102626"/>
    <w:rsid w:val="00111F93"/>
    <w:rsid w:val="0011278F"/>
    <w:rsid w:val="00115F24"/>
    <w:rsid w:val="001163DA"/>
    <w:rsid w:val="00117245"/>
    <w:rsid w:val="00121F20"/>
    <w:rsid w:val="001220B8"/>
    <w:rsid w:val="0015131F"/>
    <w:rsid w:val="00154D68"/>
    <w:rsid w:val="001560EA"/>
    <w:rsid w:val="00160AA1"/>
    <w:rsid w:val="00162815"/>
    <w:rsid w:val="00162F3E"/>
    <w:rsid w:val="00170C0C"/>
    <w:rsid w:val="00171C22"/>
    <w:rsid w:val="00171E25"/>
    <w:rsid w:val="0018154D"/>
    <w:rsid w:val="00184CEA"/>
    <w:rsid w:val="0018622E"/>
    <w:rsid w:val="00187661"/>
    <w:rsid w:val="001A0F21"/>
    <w:rsid w:val="001A38E7"/>
    <w:rsid w:val="001A5D70"/>
    <w:rsid w:val="001B104C"/>
    <w:rsid w:val="001C4E0E"/>
    <w:rsid w:val="001C5D3A"/>
    <w:rsid w:val="001C6F9B"/>
    <w:rsid w:val="001C7F0C"/>
    <w:rsid w:val="001D09D5"/>
    <w:rsid w:val="001D1932"/>
    <w:rsid w:val="001D1E82"/>
    <w:rsid w:val="001D79C4"/>
    <w:rsid w:val="001E773C"/>
    <w:rsid w:val="001F1F62"/>
    <w:rsid w:val="002044C7"/>
    <w:rsid w:val="00205B59"/>
    <w:rsid w:val="00210277"/>
    <w:rsid w:val="0021409E"/>
    <w:rsid w:val="002140F8"/>
    <w:rsid w:val="00215354"/>
    <w:rsid w:val="002176F8"/>
    <w:rsid w:val="0022479F"/>
    <w:rsid w:val="00224F86"/>
    <w:rsid w:val="00230313"/>
    <w:rsid w:val="00231731"/>
    <w:rsid w:val="00234E1A"/>
    <w:rsid w:val="00236688"/>
    <w:rsid w:val="002402B7"/>
    <w:rsid w:val="002477F1"/>
    <w:rsid w:val="00247DFD"/>
    <w:rsid w:val="00250B2D"/>
    <w:rsid w:val="002538F0"/>
    <w:rsid w:val="002551EB"/>
    <w:rsid w:val="00255E48"/>
    <w:rsid w:val="002564FD"/>
    <w:rsid w:val="00257107"/>
    <w:rsid w:val="00262646"/>
    <w:rsid w:val="00262D02"/>
    <w:rsid w:val="00264303"/>
    <w:rsid w:val="0027478E"/>
    <w:rsid w:val="00274CCB"/>
    <w:rsid w:val="00274D07"/>
    <w:rsid w:val="002761F6"/>
    <w:rsid w:val="00276F1C"/>
    <w:rsid w:val="0028159F"/>
    <w:rsid w:val="00281BDB"/>
    <w:rsid w:val="002856B1"/>
    <w:rsid w:val="00286496"/>
    <w:rsid w:val="00287DDB"/>
    <w:rsid w:val="00287F0D"/>
    <w:rsid w:val="00291E2A"/>
    <w:rsid w:val="002A2106"/>
    <w:rsid w:val="002A2B9A"/>
    <w:rsid w:val="002A71C9"/>
    <w:rsid w:val="002A7BF0"/>
    <w:rsid w:val="002B0BBC"/>
    <w:rsid w:val="002B1310"/>
    <w:rsid w:val="002B5BD7"/>
    <w:rsid w:val="002B7C27"/>
    <w:rsid w:val="002C1882"/>
    <w:rsid w:val="002C553B"/>
    <w:rsid w:val="002D2F0E"/>
    <w:rsid w:val="002D3334"/>
    <w:rsid w:val="002D6235"/>
    <w:rsid w:val="002D70F1"/>
    <w:rsid w:val="002E4BEF"/>
    <w:rsid w:val="002F12F8"/>
    <w:rsid w:val="002F3923"/>
    <w:rsid w:val="002F41EF"/>
    <w:rsid w:val="002F5685"/>
    <w:rsid w:val="002F5D0E"/>
    <w:rsid w:val="0030684F"/>
    <w:rsid w:val="00306A4C"/>
    <w:rsid w:val="00307D88"/>
    <w:rsid w:val="00313B8E"/>
    <w:rsid w:val="003154E4"/>
    <w:rsid w:val="0031741D"/>
    <w:rsid w:val="003273E5"/>
    <w:rsid w:val="00335A8B"/>
    <w:rsid w:val="003363B9"/>
    <w:rsid w:val="00337AC3"/>
    <w:rsid w:val="00337F0A"/>
    <w:rsid w:val="00340031"/>
    <w:rsid w:val="003402FB"/>
    <w:rsid w:val="00341364"/>
    <w:rsid w:val="0034146F"/>
    <w:rsid w:val="00343FD3"/>
    <w:rsid w:val="00345957"/>
    <w:rsid w:val="0034622C"/>
    <w:rsid w:val="00351593"/>
    <w:rsid w:val="00351E19"/>
    <w:rsid w:val="00354728"/>
    <w:rsid w:val="00362C30"/>
    <w:rsid w:val="00370235"/>
    <w:rsid w:val="003736C0"/>
    <w:rsid w:val="003745A3"/>
    <w:rsid w:val="003752D0"/>
    <w:rsid w:val="00376CBE"/>
    <w:rsid w:val="0037769F"/>
    <w:rsid w:val="0038333F"/>
    <w:rsid w:val="003839A4"/>
    <w:rsid w:val="0038712C"/>
    <w:rsid w:val="00390824"/>
    <w:rsid w:val="003928CF"/>
    <w:rsid w:val="003975B7"/>
    <w:rsid w:val="003A1A93"/>
    <w:rsid w:val="003A40AC"/>
    <w:rsid w:val="003A4D78"/>
    <w:rsid w:val="003A5EDC"/>
    <w:rsid w:val="003A6B83"/>
    <w:rsid w:val="003B2CC4"/>
    <w:rsid w:val="003B515D"/>
    <w:rsid w:val="003C6B39"/>
    <w:rsid w:val="003C7CF8"/>
    <w:rsid w:val="003C7E71"/>
    <w:rsid w:val="003D3D14"/>
    <w:rsid w:val="003D49BC"/>
    <w:rsid w:val="003D541A"/>
    <w:rsid w:val="003D6781"/>
    <w:rsid w:val="003E4928"/>
    <w:rsid w:val="003F14A5"/>
    <w:rsid w:val="0040011E"/>
    <w:rsid w:val="00400546"/>
    <w:rsid w:val="00404A36"/>
    <w:rsid w:val="00404C1F"/>
    <w:rsid w:val="004126F4"/>
    <w:rsid w:val="00412E8E"/>
    <w:rsid w:val="00416F3A"/>
    <w:rsid w:val="0042018C"/>
    <w:rsid w:val="00421B71"/>
    <w:rsid w:val="00422EA9"/>
    <w:rsid w:val="00424ABB"/>
    <w:rsid w:val="00424C93"/>
    <w:rsid w:val="0043237C"/>
    <w:rsid w:val="00432682"/>
    <w:rsid w:val="00434FC0"/>
    <w:rsid w:val="00436639"/>
    <w:rsid w:val="00440431"/>
    <w:rsid w:val="004406F3"/>
    <w:rsid w:val="0044398D"/>
    <w:rsid w:val="004468E4"/>
    <w:rsid w:val="004475C8"/>
    <w:rsid w:val="004504CA"/>
    <w:rsid w:val="00452079"/>
    <w:rsid w:val="00460F42"/>
    <w:rsid w:val="0046265B"/>
    <w:rsid w:val="00462BCD"/>
    <w:rsid w:val="00467839"/>
    <w:rsid w:val="0047024B"/>
    <w:rsid w:val="004721D3"/>
    <w:rsid w:val="0047573B"/>
    <w:rsid w:val="00483710"/>
    <w:rsid w:val="00485A61"/>
    <w:rsid w:val="00490575"/>
    <w:rsid w:val="004927B2"/>
    <w:rsid w:val="004A37BA"/>
    <w:rsid w:val="004A42C0"/>
    <w:rsid w:val="004B18B7"/>
    <w:rsid w:val="004B1C25"/>
    <w:rsid w:val="004B3E3F"/>
    <w:rsid w:val="004B5265"/>
    <w:rsid w:val="004C1040"/>
    <w:rsid w:val="004C1427"/>
    <w:rsid w:val="004C187F"/>
    <w:rsid w:val="004C1EE3"/>
    <w:rsid w:val="004C3F03"/>
    <w:rsid w:val="004C4DA5"/>
    <w:rsid w:val="004D2171"/>
    <w:rsid w:val="004D3627"/>
    <w:rsid w:val="004D6906"/>
    <w:rsid w:val="004E173C"/>
    <w:rsid w:val="004E6BA2"/>
    <w:rsid w:val="004E7DD9"/>
    <w:rsid w:val="004F054C"/>
    <w:rsid w:val="004F33AF"/>
    <w:rsid w:val="0050121E"/>
    <w:rsid w:val="005039D7"/>
    <w:rsid w:val="00507F02"/>
    <w:rsid w:val="00511D44"/>
    <w:rsid w:val="005137EA"/>
    <w:rsid w:val="005142CB"/>
    <w:rsid w:val="0051481D"/>
    <w:rsid w:val="00521C12"/>
    <w:rsid w:val="00522E0F"/>
    <w:rsid w:val="00523266"/>
    <w:rsid w:val="00530C52"/>
    <w:rsid w:val="00533392"/>
    <w:rsid w:val="00540787"/>
    <w:rsid w:val="00541CF7"/>
    <w:rsid w:val="00547087"/>
    <w:rsid w:val="0055451C"/>
    <w:rsid w:val="00555578"/>
    <w:rsid w:val="0056041A"/>
    <w:rsid w:val="00560F30"/>
    <w:rsid w:val="00564D9C"/>
    <w:rsid w:val="00567B0C"/>
    <w:rsid w:val="00570190"/>
    <w:rsid w:val="0057060A"/>
    <w:rsid w:val="00571B14"/>
    <w:rsid w:val="005776DD"/>
    <w:rsid w:val="005905A0"/>
    <w:rsid w:val="00592E11"/>
    <w:rsid w:val="005937CD"/>
    <w:rsid w:val="00593895"/>
    <w:rsid w:val="00595FB8"/>
    <w:rsid w:val="0059718E"/>
    <w:rsid w:val="005A184C"/>
    <w:rsid w:val="005A19F7"/>
    <w:rsid w:val="005A601A"/>
    <w:rsid w:val="005A7B3E"/>
    <w:rsid w:val="005B16DC"/>
    <w:rsid w:val="005B2A82"/>
    <w:rsid w:val="005C1F5D"/>
    <w:rsid w:val="005C7610"/>
    <w:rsid w:val="005D159F"/>
    <w:rsid w:val="005D68E7"/>
    <w:rsid w:val="005D6F12"/>
    <w:rsid w:val="005D7F9D"/>
    <w:rsid w:val="005E0B3C"/>
    <w:rsid w:val="005E2154"/>
    <w:rsid w:val="005E2290"/>
    <w:rsid w:val="005E273A"/>
    <w:rsid w:val="005E2BAD"/>
    <w:rsid w:val="005E6D4C"/>
    <w:rsid w:val="005F185C"/>
    <w:rsid w:val="005F3193"/>
    <w:rsid w:val="005F54E2"/>
    <w:rsid w:val="00602333"/>
    <w:rsid w:val="0060461F"/>
    <w:rsid w:val="00607D40"/>
    <w:rsid w:val="006104AE"/>
    <w:rsid w:val="00613CC7"/>
    <w:rsid w:val="0061469F"/>
    <w:rsid w:val="00617465"/>
    <w:rsid w:val="00617502"/>
    <w:rsid w:val="0062755B"/>
    <w:rsid w:val="00630209"/>
    <w:rsid w:val="006316E0"/>
    <w:rsid w:val="00634E4C"/>
    <w:rsid w:val="00641A0F"/>
    <w:rsid w:val="006429F4"/>
    <w:rsid w:val="00650528"/>
    <w:rsid w:val="0065105F"/>
    <w:rsid w:val="00653330"/>
    <w:rsid w:val="006556BA"/>
    <w:rsid w:val="00656D3B"/>
    <w:rsid w:val="00660F6F"/>
    <w:rsid w:val="00661AEC"/>
    <w:rsid w:val="00661FD3"/>
    <w:rsid w:val="006673F5"/>
    <w:rsid w:val="0067052A"/>
    <w:rsid w:val="0067102B"/>
    <w:rsid w:val="0067658A"/>
    <w:rsid w:val="0068203E"/>
    <w:rsid w:val="00682751"/>
    <w:rsid w:val="00682B81"/>
    <w:rsid w:val="00685853"/>
    <w:rsid w:val="006863B2"/>
    <w:rsid w:val="006924B9"/>
    <w:rsid w:val="0069650F"/>
    <w:rsid w:val="006970AE"/>
    <w:rsid w:val="006A3780"/>
    <w:rsid w:val="006A76C5"/>
    <w:rsid w:val="006B126F"/>
    <w:rsid w:val="006B73D4"/>
    <w:rsid w:val="006C0FCE"/>
    <w:rsid w:val="006C11F5"/>
    <w:rsid w:val="006C74A2"/>
    <w:rsid w:val="006C7D35"/>
    <w:rsid w:val="006D379C"/>
    <w:rsid w:val="006D5A6C"/>
    <w:rsid w:val="006D6850"/>
    <w:rsid w:val="006D72FA"/>
    <w:rsid w:val="006D7591"/>
    <w:rsid w:val="006E0078"/>
    <w:rsid w:val="006E0277"/>
    <w:rsid w:val="006E0604"/>
    <w:rsid w:val="006E0670"/>
    <w:rsid w:val="006E1C08"/>
    <w:rsid w:val="006E3294"/>
    <w:rsid w:val="006E565C"/>
    <w:rsid w:val="006F7BC3"/>
    <w:rsid w:val="007036F8"/>
    <w:rsid w:val="007108A4"/>
    <w:rsid w:val="007163F5"/>
    <w:rsid w:val="00721A64"/>
    <w:rsid w:val="00721D1F"/>
    <w:rsid w:val="00722603"/>
    <w:rsid w:val="00727A28"/>
    <w:rsid w:val="0073215D"/>
    <w:rsid w:val="00734751"/>
    <w:rsid w:val="00734EE2"/>
    <w:rsid w:val="00735B96"/>
    <w:rsid w:val="00735D04"/>
    <w:rsid w:val="00736DEA"/>
    <w:rsid w:val="00742276"/>
    <w:rsid w:val="00744BDD"/>
    <w:rsid w:val="00747070"/>
    <w:rsid w:val="0074791E"/>
    <w:rsid w:val="00747A08"/>
    <w:rsid w:val="0075134F"/>
    <w:rsid w:val="00752389"/>
    <w:rsid w:val="00753420"/>
    <w:rsid w:val="00755E19"/>
    <w:rsid w:val="007579F0"/>
    <w:rsid w:val="0076784A"/>
    <w:rsid w:val="00771594"/>
    <w:rsid w:val="0077212E"/>
    <w:rsid w:val="007729BC"/>
    <w:rsid w:val="00773C0C"/>
    <w:rsid w:val="00777557"/>
    <w:rsid w:val="0078077A"/>
    <w:rsid w:val="00780CE4"/>
    <w:rsid w:val="00782E77"/>
    <w:rsid w:val="0078490F"/>
    <w:rsid w:val="00786B0D"/>
    <w:rsid w:val="007970D9"/>
    <w:rsid w:val="007976FB"/>
    <w:rsid w:val="007A147F"/>
    <w:rsid w:val="007A4624"/>
    <w:rsid w:val="007B25E1"/>
    <w:rsid w:val="007B2900"/>
    <w:rsid w:val="007B3024"/>
    <w:rsid w:val="007B53CA"/>
    <w:rsid w:val="007B69AB"/>
    <w:rsid w:val="007C0872"/>
    <w:rsid w:val="007C0BB5"/>
    <w:rsid w:val="007C13D5"/>
    <w:rsid w:val="007D2EF3"/>
    <w:rsid w:val="007D337E"/>
    <w:rsid w:val="007D39F6"/>
    <w:rsid w:val="007D659A"/>
    <w:rsid w:val="007E469D"/>
    <w:rsid w:val="007E543B"/>
    <w:rsid w:val="007F3482"/>
    <w:rsid w:val="007F4F9E"/>
    <w:rsid w:val="007F602E"/>
    <w:rsid w:val="0080011D"/>
    <w:rsid w:val="00811455"/>
    <w:rsid w:val="00814A22"/>
    <w:rsid w:val="00815BD2"/>
    <w:rsid w:val="00816598"/>
    <w:rsid w:val="008219AE"/>
    <w:rsid w:val="00822339"/>
    <w:rsid w:val="00826A1B"/>
    <w:rsid w:val="0083130D"/>
    <w:rsid w:val="00831A58"/>
    <w:rsid w:val="00832F9A"/>
    <w:rsid w:val="00833EC3"/>
    <w:rsid w:val="00835FA1"/>
    <w:rsid w:val="00837A7E"/>
    <w:rsid w:val="00852E9E"/>
    <w:rsid w:val="00855CD1"/>
    <w:rsid w:val="0086231D"/>
    <w:rsid w:val="00862AD3"/>
    <w:rsid w:val="00863EFF"/>
    <w:rsid w:val="00865712"/>
    <w:rsid w:val="0087029D"/>
    <w:rsid w:val="00872569"/>
    <w:rsid w:val="008860D1"/>
    <w:rsid w:val="00886240"/>
    <w:rsid w:val="0088782B"/>
    <w:rsid w:val="0089054F"/>
    <w:rsid w:val="00891877"/>
    <w:rsid w:val="00891D0C"/>
    <w:rsid w:val="008961C2"/>
    <w:rsid w:val="008966E7"/>
    <w:rsid w:val="008A15B5"/>
    <w:rsid w:val="008A3478"/>
    <w:rsid w:val="008A52E4"/>
    <w:rsid w:val="008A5D07"/>
    <w:rsid w:val="008A71F8"/>
    <w:rsid w:val="008B05CB"/>
    <w:rsid w:val="008B4201"/>
    <w:rsid w:val="008B4A8C"/>
    <w:rsid w:val="008B57E1"/>
    <w:rsid w:val="008D0C62"/>
    <w:rsid w:val="008D1780"/>
    <w:rsid w:val="008D2A24"/>
    <w:rsid w:val="008D5B65"/>
    <w:rsid w:val="008D75C7"/>
    <w:rsid w:val="008E0617"/>
    <w:rsid w:val="008E29EC"/>
    <w:rsid w:val="008E3842"/>
    <w:rsid w:val="008E508B"/>
    <w:rsid w:val="008E52F2"/>
    <w:rsid w:val="008E63A2"/>
    <w:rsid w:val="008F09EC"/>
    <w:rsid w:val="008F14E2"/>
    <w:rsid w:val="0090232F"/>
    <w:rsid w:val="00907D99"/>
    <w:rsid w:val="00907F89"/>
    <w:rsid w:val="00910CE0"/>
    <w:rsid w:val="00911A41"/>
    <w:rsid w:val="00912758"/>
    <w:rsid w:val="00913AEB"/>
    <w:rsid w:val="009152EB"/>
    <w:rsid w:val="00915DC1"/>
    <w:rsid w:val="0091652A"/>
    <w:rsid w:val="00921BB7"/>
    <w:rsid w:val="00923F6E"/>
    <w:rsid w:val="00924DBA"/>
    <w:rsid w:val="00924F87"/>
    <w:rsid w:val="00925497"/>
    <w:rsid w:val="009316B4"/>
    <w:rsid w:val="009336DE"/>
    <w:rsid w:val="0093380B"/>
    <w:rsid w:val="00934513"/>
    <w:rsid w:val="009403E7"/>
    <w:rsid w:val="00941D38"/>
    <w:rsid w:val="0094233A"/>
    <w:rsid w:val="0094321D"/>
    <w:rsid w:val="009467BC"/>
    <w:rsid w:val="00947259"/>
    <w:rsid w:val="00950E04"/>
    <w:rsid w:val="009526C0"/>
    <w:rsid w:val="00952D08"/>
    <w:rsid w:val="00954499"/>
    <w:rsid w:val="0095575E"/>
    <w:rsid w:val="00961C12"/>
    <w:rsid w:val="00967B23"/>
    <w:rsid w:val="00970E7C"/>
    <w:rsid w:val="00971DEC"/>
    <w:rsid w:val="00972729"/>
    <w:rsid w:val="00985609"/>
    <w:rsid w:val="00992CB3"/>
    <w:rsid w:val="00993BCE"/>
    <w:rsid w:val="009950D5"/>
    <w:rsid w:val="0099620F"/>
    <w:rsid w:val="009A0F95"/>
    <w:rsid w:val="009A654E"/>
    <w:rsid w:val="009A7773"/>
    <w:rsid w:val="009A7D1C"/>
    <w:rsid w:val="009B2405"/>
    <w:rsid w:val="009B3F71"/>
    <w:rsid w:val="009B4BBF"/>
    <w:rsid w:val="009C0EC4"/>
    <w:rsid w:val="009C4500"/>
    <w:rsid w:val="009C52B9"/>
    <w:rsid w:val="009D209A"/>
    <w:rsid w:val="009D4393"/>
    <w:rsid w:val="009D5906"/>
    <w:rsid w:val="009E4003"/>
    <w:rsid w:val="009E4C8A"/>
    <w:rsid w:val="009E5FB9"/>
    <w:rsid w:val="009E76CF"/>
    <w:rsid w:val="009F00BF"/>
    <w:rsid w:val="009F3792"/>
    <w:rsid w:val="009F3D92"/>
    <w:rsid w:val="009F4773"/>
    <w:rsid w:val="009F55E2"/>
    <w:rsid w:val="009F6A51"/>
    <w:rsid w:val="00A0039E"/>
    <w:rsid w:val="00A0294E"/>
    <w:rsid w:val="00A03179"/>
    <w:rsid w:val="00A06958"/>
    <w:rsid w:val="00A06CEC"/>
    <w:rsid w:val="00A079CC"/>
    <w:rsid w:val="00A10CD9"/>
    <w:rsid w:val="00A1149F"/>
    <w:rsid w:val="00A137C4"/>
    <w:rsid w:val="00A14682"/>
    <w:rsid w:val="00A1502E"/>
    <w:rsid w:val="00A16F34"/>
    <w:rsid w:val="00A202B1"/>
    <w:rsid w:val="00A21834"/>
    <w:rsid w:val="00A21AA2"/>
    <w:rsid w:val="00A24D38"/>
    <w:rsid w:val="00A32C4B"/>
    <w:rsid w:val="00A47553"/>
    <w:rsid w:val="00A551D0"/>
    <w:rsid w:val="00A563CD"/>
    <w:rsid w:val="00A56555"/>
    <w:rsid w:val="00A56FFC"/>
    <w:rsid w:val="00A604D9"/>
    <w:rsid w:val="00A632B4"/>
    <w:rsid w:val="00A63788"/>
    <w:rsid w:val="00A64A47"/>
    <w:rsid w:val="00A64C82"/>
    <w:rsid w:val="00A64DC0"/>
    <w:rsid w:val="00A66CBE"/>
    <w:rsid w:val="00A678BB"/>
    <w:rsid w:val="00A727B5"/>
    <w:rsid w:val="00A736DE"/>
    <w:rsid w:val="00A73CB0"/>
    <w:rsid w:val="00A74663"/>
    <w:rsid w:val="00A7557B"/>
    <w:rsid w:val="00A76C47"/>
    <w:rsid w:val="00A77969"/>
    <w:rsid w:val="00A80033"/>
    <w:rsid w:val="00A850E0"/>
    <w:rsid w:val="00A86D4A"/>
    <w:rsid w:val="00A9223E"/>
    <w:rsid w:val="00A93B71"/>
    <w:rsid w:val="00AA687D"/>
    <w:rsid w:val="00AA7B1E"/>
    <w:rsid w:val="00AB1AB8"/>
    <w:rsid w:val="00AB22F8"/>
    <w:rsid w:val="00AB24F4"/>
    <w:rsid w:val="00AC3E57"/>
    <w:rsid w:val="00AC7BF0"/>
    <w:rsid w:val="00AD0764"/>
    <w:rsid w:val="00AD0787"/>
    <w:rsid w:val="00AD1354"/>
    <w:rsid w:val="00AD13CF"/>
    <w:rsid w:val="00AD704D"/>
    <w:rsid w:val="00AE4FAA"/>
    <w:rsid w:val="00AE5C76"/>
    <w:rsid w:val="00AE7225"/>
    <w:rsid w:val="00AE79CE"/>
    <w:rsid w:val="00AF22A9"/>
    <w:rsid w:val="00AF46DE"/>
    <w:rsid w:val="00AF4A80"/>
    <w:rsid w:val="00AF5184"/>
    <w:rsid w:val="00AF6194"/>
    <w:rsid w:val="00AF6A73"/>
    <w:rsid w:val="00B0278E"/>
    <w:rsid w:val="00B03878"/>
    <w:rsid w:val="00B03FAC"/>
    <w:rsid w:val="00B04377"/>
    <w:rsid w:val="00B05DB2"/>
    <w:rsid w:val="00B11BD4"/>
    <w:rsid w:val="00B149F4"/>
    <w:rsid w:val="00B1755A"/>
    <w:rsid w:val="00B217E2"/>
    <w:rsid w:val="00B21C26"/>
    <w:rsid w:val="00B25DFC"/>
    <w:rsid w:val="00B30668"/>
    <w:rsid w:val="00B30D65"/>
    <w:rsid w:val="00B33906"/>
    <w:rsid w:val="00B33E67"/>
    <w:rsid w:val="00B349D4"/>
    <w:rsid w:val="00B351F8"/>
    <w:rsid w:val="00B35292"/>
    <w:rsid w:val="00B4113E"/>
    <w:rsid w:val="00B45FAF"/>
    <w:rsid w:val="00B46377"/>
    <w:rsid w:val="00B46491"/>
    <w:rsid w:val="00B47F37"/>
    <w:rsid w:val="00B500B5"/>
    <w:rsid w:val="00B52EF0"/>
    <w:rsid w:val="00B5368A"/>
    <w:rsid w:val="00B57660"/>
    <w:rsid w:val="00B61698"/>
    <w:rsid w:val="00B63509"/>
    <w:rsid w:val="00B654B4"/>
    <w:rsid w:val="00B676B2"/>
    <w:rsid w:val="00B70180"/>
    <w:rsid w:val="00B70D9E"/>
    <w:rsid w:val="00B73702"/>
    <w:rsid w:val="00B74A0C"/>
    <w:rsid w:val="00B76A05"/>
    <w:rsid w:val="00B91362"/>
    <w:rsid w:val="00B9447E"/>
    <w:rsid w:val="00B951F4"/>
    <w:rsid w:val="00B95A49"/>
    <w:rsid w:val="00BA5094"/>
    <w:rsid w:val="00BA5424"/>
    <w:rsid w:val="00BA7EAD"/>
    <w:rsid w:val="00BB408E"/>
    <w:rsid w:val="00BB4194"/>
    <w:rsid w:val="00BB528D"/>
    <w:rsid w:val="00BB6A31"/>
    <w:rsid w:val="00BB6D26"/>
    <w:rsid w:val="00BC1CF6"/>
    <w:rsid w:val="00BC52A1"/>
    <w:rsid w:val="00BD1AD1"/>
    <w:rsid w:val="00BD254A"/>
    <w:rsid w:val="00BD4B0D"/>
    <w:rsid w:val="00BE663D"/>
    <w:rsid w:val="00BF1CCC"/>
    <w:rsid w:val="00BF210D"/>
    <w:rsid w:val="00C00140"/>
    <w:rsid w:val="00C025B1"/>
    <w:rsid w:val="00C03852"/>
    <w:rsid w:val="00C03E51"/>
    <w:rsid w:val="00C04F27"/>
    <w:rsid w:val="00C05E57"/>
    <w:rsid w:val="00C07EEF"/>
    <w:rsid w:val="00C104F5"/>
    <w:rsid w:val="00C11E4A"/>
    <w:rsid w:val="00C214BD"/>
    <w:rsid w:val="00C247AC"/>
    <w:rsid w:val="00C24947"/>
    <w:rsid w:val="00C25A35"/>
    <w:rsid w:val="00C32197"/>
    <w:rsid w:val="00C34D69"/>
    <w:rsid w:val="00C35B8D"/>
    <w:rsid w:val="00C36820"/>
    <w:rsid w:val="00C402A7"/>
    <w:rsid w:val="00C429F3"/>
    <w:rsid w:val="00C42A69"/>
    <w:rsid w:val="00C44214"/>
    <w:rsid w:val="00C44D8D"/>
    <w:rsid w:val="00C4668F"/>
    <w:rsid w:val="00C4757F"/>
    <w:rsid w:val="00C50E14"/>
    <w:rsid w:val="00C566D4"/>
    <w:rsid w:val="00C57376"/>
    <w:rsid w:val="00C60211"/>
    <w:rsid w:val="00C602CD"/>
    <w:rsid w:val="00C6308A"/>
    <w:rsid w:val="00C6544F"/>
    <w:rsid w:val="00C74D42"/>
    <w:rsid w:val="00C871DE"/>
    <w:rsid w:val="00C90907"/>
    <w:rsid w:val="00C91218"/>
    <w:rsid w:val="00C9556C"/>
    <w:rsid w:val="00CA53DA"/>
    <w:rsid w:val="00CA5906"/>
    <w:rsid w:val="00CA697E"/>
    <w:rsid w:val="00CA6B09"/>
    <w:rsid w:val="00CB0698"/>
    <w:rsid w:val="00CB1E95"/>
    <w:rsid w:val="00CC057F"/>
    <w:rsid w:val="00CC0F77"/>
    <w:rsid w:val="00CC3648"/>
    <w:rsid w:val="00CC3952"/>
    <w:rsid w:val="00CC3FA6"/>
    <w:rsid w:val="00CC4861"/>
    <w:rsid w:val="00CC6A44"/>
    <w:rsid w:val="00CD172B"/>
    <w:rsid w:val="00CD7C33"/>
    <w:rsid w:val="00CE0E75"/>
    <w:rsid w:val="00CE6AED"/>
    <w:rsid w:val="00CF335A"/>
    <w:rsid w:val="00CF39D0"/>
    <w:rsid w:val="00CF3A36"/>
    <w:rsid w:val="00CF4250"/>
    <w:rsid w:val="00CF5342"/>
    <w:rsid w:val="00D00F9D"/>
    <w:rsid w:val="00D02276"/>
    <w:rsid w:val="00D0508B"/>
    <w:rsid w:val="00D07D67"/>
    <w:rsid w:val="00D17CE7"/>
    <w:rsid w:val="00D239F6"/>
    <w:rsid w:val="00D24BC6"/>
    <w:rsid w:val="00D253B6"/>
    <w:rsid w:val="00D258C3"/>
    <w:rsid w:val="00D2645B"/>
    <w:rsid w:val="00D34AA4"/>
    <w:rsid w:val="00D35018"/>
    <w:rsid w:val="00D3503D"/>
    <w:rsid w:val="00D379BF"/>
    <w:rsid w:val="00D41676"/>
    <w:rsid w:val="00D447F4"/>
    <w:rsid w:val="00D44B59"/>
    <w:rsid w:val="00D45D1A"/>
    <w:rsid w:val="00D500C4"/>
    <w:rsid w:val="00D51D3B"/>
    <w:rsid w:val="00D52CCD"/>
    <w:rsid w:val="00D5454B"/>
    <w:rsid w:val="00D54B55"/>
    <w:rsid w:val="00D5651C"/>
    <w:rsid w:val="00D576F5"/>
    <w:rsid w:val="00D57896"/>
    <w:rsid w:val="00D62378"/>
    <w:rsid w:val="00D624E8"/>
    <w:rsid w:val="00D64631"/>
    <w:rsid w:val="00D74620"/>
    <w:rsid w:val="00D7558C"/>
    <w:rsid w:val="00D76297"/>
    <w:rsid w:val="00D801CA"/>
    <w:rsid w:val="00D83097"/>
    <w:rsid w:val="00D848DA"/>
    <w:rsid w:val="00D9157B"/>
    <w:rsid w:val="00D92A81"/>
    <w:rsid w:val="00D94AE7"/>
    <w:rsid w:val="00D94F86"/>
    <w:rsid w:val="00D96C42"/>
    <w:rsid w:val="00DA0218"/>
    <w:rsid w:val="00DA110D"/>
    <w:rsid w:val="00DB1BC4"/>
    <w:rsid w:val="00DC73CB"/>
    <w:rsid w:val="00DD09CB"/>
    <w:rsid w:val="00DD4DB8"/>
    <w:rsid w:val="00DE1130"/>
    <w:rsid w:val="00DE23A5"/>
    <w:rsid w:val="00DE752C"/>
    <w:rsid w:val="00DF1806"/>
    <w:rsid w:val="00DF1BB6"/>
    <w:rsid w:val="00DF3E12"/>
    <w:rsid w:val="00DF40A0"/>
    <w:rsid w:val="00DF4A25"/>
    <w:rsid w:val="00DF5342"/>
    <w:rsid w:val="00DF5D14"/>
    <w:rsid w:val="00E021E2"/>
    <w:rsid w:val="00E0601D"/>
    <w:rsid w:val="00E117BB"/>
    <w:rsid w:val="00E14278"/>
    <w:rsid w:val="00E17E13"/>
    <w:rsid w:val="00E21170"/>
    <w:rsid w:val="00E2138E"/>
    <w:rsid w:val="00E27841"/>
    <w:rsid w:val="00E322A2"/>
    <w:rsid w:val="00E32D4B"/>
    <w:rsid w:val="00E34025"/>
    <w:rsid w:val="00E3432A"/>
    <w:rsid w:val="00E34528"/>
    <w:rsid w:val="00E416ED"/>
    <w:rsid w:val="00E4459F"/>
    <w:rsid w:val="00E508A3"/>
    <w:rsid w:val="00E567EE"/>
    <w:rsid w:val="00E61251"/>
    <w:rsid w:val="00E630FF"/>
    <w:rsid w:val="00E6376A"/>
    <w:rsid w:val="00E67430"/>
    <w:rsid w:val="00E703C2"/>
    <w:rsid w:val="00E7058E"/>
    <w:rsid w:val="00E75965"/>
    <w:rsid w:val="00E76044"/>
    <w:rsid w:val="00E76917"/>
    <w:rsid w:val="00E76F94"/>
    <w:rsid w:val="00E77046"/>
    <w:rsid w:val="00E777BB"/>
    <w:rsid w:val="00E83B6B"/>
    <w:rsid w:val="00E840E4"/>
    <w:rsid w:val="00E8690D"/>
    <w:rsid w:val="00E93E41"/>
    <w:rsid w:val="00E96029"/>
    <w:rsid w:val="00EA18D1"/>
    <w:rsid w:val="00EC054E"/>
    <w:rsid w:val="00EC1011"/>
    <w:rsid w:val="00EC2F31"/>
    <w:rsid w:val="00EC38B2"/>
    <w:rsid w:val="00EC7FCC"/>
    <w:rsid w:val="00ED0025"/>
    <w:rsid w:val="00ED13AF"/>
    <w:rsid w:val="00ED2777"/>
    <w:rsid w:val="00ED2DAC"/>
    <w:rsid w:val="00ED2FE5"/>
    <w:rsid w:val="00ED30B8"/>
    <w:rsid w:val="00ED5C7B"/>
    <w:rsid w:val="00ED712D"/>
    <w:rsid w:val="00ED7CA3"/>
    <w:rsid w:val="00EE1B07"/>
    <w:rsid w:val="00EE3097"/>
    <w:rsid w:val="00EE545C"/>
    <w:rsid w:val="00EE5DAB"/>
    <w:rsid w:val="00EE5DD5"/>
    <w:rsid w:val="00EF15EF"/>
    <w:rsid w:val="00EF44DC"/>
    <w:rsid w:val="00F00D53"/>
    <w:rsid w:val="00F026EA"/>
    <w:rsid w:val="00F03F5E"/>
    <w:rsid w:val="00F04592"/>
    <w:rsid w:val="00F12AB1"/>
    <w:rsid w:val="00F140B3"/>
    <w:rsid w:val="00F16156"/>
    <w:rsid w:val="00F175DB"/>
    <w:rsid w:val="00F20BA1"/>
    <w:rsid w:val="00F23664"/>
    <w:rsid w:val="00F2424E"/>
    <w:rsid w:val="00F30226"/>
    <w:rsid w:val="00F31BC2"/>
    <w:rsid w:val="00F368F1"/>
    <w:rsid w:val="00F42C54"/>
    <w:rsid w:val="00F4324C"/>
    <w:rsid w:val="00F43302"/>
    <w:rsid w:val="00F438B6"/>
    <w:rsid w:val="00F4512B"/>
    <w:rsid w:val="00F50B8B"/>
    <w:rsid w:val="00F532FD"/>
    <w:rsid w:val="00F57004"/>
    <w:rsid w:val="00F57CD1"/>
    <w:rsid w:val="00F6184C"/>
    <w:rsid w:val="00F70F2B"/>
    <w:rsid w:val="00F714EF"/>
    <w:rsid w:val="00F72041"/>
    <w:rsid w:val="00F7220F"/>
    <w:rsid w:val="00F74033"/>
    <w:rsid w:val="00F75F47"/>
    <w:rsid w:val="00F77260"/>
    <w:rsid w:val="00F8149A"/>
    <w:rsid w:val="00F817F2"/>
    <w:rsid w:val="00F822A8"/>
    <w:rsid w:val="00F838E5"/>
    <w:rsid w:val="00F84E4B"/>
    <w:rsid w:val="00F87A28"/>
    <w:rsid w:val="00F90F0F"/>
    <w:rsid w:val="00F927F5"/>
    <w:rsid w:val="00F9567D"/>
    <w:rsid w:val="00F978CC"/>
    <w:rsid w:val="00FB03EF"/>
    <w:rsid w:val="00FB5135"/>
    <w:rsid w:val="00FD43B9"/>
    <w:rsid w:val="00FD7B1F"/>
    <w:rsid w:val="00FE0578"/>
    <w:rsid w:val="00FE2033"/>
    <w:rsid w:val="00FE5017"/>
    <w:rsid w:val="00FF12E9"/>
    <w:rsid w:val="00FF5CC7"/>
    <w:rsid w:val="00FF7930"/>
    <w:rsid w:val="00FF7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7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7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CD909-9D07-403F-BF7F-3749AAA7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sabirovamed sabirovamed</dc:creator>
  <cp:lastModifiedBy>SklyarovaMS</cp:lastModifiedBy>
  <cp:revision>2</cp:revision>
  <cp:lastPrinted>2013-12-03T05:50:00Z</cp:lastPrinted>
  <dcterms:created xsi:type="dcterms:W3CDTF">2013-12-03T11:24:00Z</dcterms:created>
  <dcterms:modified xsi:type="dcterms:W3CDTF">2013-12-03T11:24:00Z</dcterms:modified>
</cp:coreProperties>
</file>